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B2418" w14:textId="6E8B2D4E" w:rsidR="005C31B4" w:rsidRDefault="004904D5" w:rsidP="004904D5">
      <w:pPr>
        <w:pStyle w:val="Style1"/>
        <w:pBdr>
          <w:left w:val="single" w:sz="4" w:space="0" w:color="auto"/>
          <w:right w:val="single" w:sz="4" w:space="0" w:color="auto"/>
        </w:pBdr>
        <w:tabs>
          <w:tab w:val="left" w:pos="23"/>
          <w:tab w:val="center" w:pos="4737"/>
        </w:tabs>
        <w:ind w:left="-709"/>
        <w:jc w:val="left"/>
        <w:rPr>
          <w:rFonts w:asciiTheme="majorBidi" w:hAnsiTheme="majorBidi" w:cstheme="majorBidi"/>
          <w:lang w:val="fr-MA"/>
        </w:rPr>
      </w:pPr>
      <w:bookmarkStart w:id="0" w:name="_Hlk95914836"/>
      <w:r>
        <w:rPr>
          <w:rFonts w:asciiTheme="majorBidi" w:hAnsiTheme="majorBidi" w:cstheme="majorBidi"/>
          <w:lang w:val="fr-MA"/>
        </w:rPr>
        <w:tab/>
      </w:r>
      <w:r>
        <w:rPr>
          <w:rFonts w:asciiTheme="majorBidi" w:hAnsiTheme="majorBidi" w:cstheme="majorBidi"/>
          <w:lang w:val="fr-MA"/>
        </w:rPr>
        <w:tab/>
      </w:r>
      <w:r w:rsidR="00CD3979" w:rsidRPr="0076601B">
        <w:rPr>
          <w:rFonts w:asciiTheme="majorBidi" w:hAnsiTheme="majorBidi" w:cstheme="majorBidi"/>
          <w:lang w:val="fr-MA"/>
        </w:rPr>
        <w:t xml:space="preserve">FORMULAIRE DE DÉCLARATION DE </w:t>
      </w:r>
      <w:r w:rsidR="00CD3979">
        <w:rPr>
          <w:rFonts w:asciiTheme="majorBidi" w:hAnsiTheme="majorBidi" w:cstheme="majorBidi"/>
          <w:lang w:val="fr-MA"/>
        </w:rPr>
        <w:t>MODIFICATION</w:t>
      </w:r>
      <w:bookmarkEnd w:id="0"/>
    </w:p>
    <w:p w14:paraId="6C560C15" w14:textId="27EC6A8B" w:rsidR="00FD5ED9" w:rsidRPr="00FD5ED9" w:rsidRDefault="00FD5ED9" w:rsidP="00FD5ED9">
      <w:pPr>
        <w:pStyle w:val="Style1"/>
        <w:pBdr>
          <w:left w:val="single" w:sz="4" w:space="0" w:color="auto"/>
          <w:right w:val="single" w:sz="4" w:space="0" w:color="auto"/>
        </w:pBdr>
        <w:tabs>
          <w:tab w:val="left" w:pos="23"/>
          <w:tab w:val="center" w:pos="4737"/>
        </w:tabs>
        <w:ind w:left="-709"/>
        <w:jc w:val="center"/>
        <w:rPr>
          <w:rFonts w:asciiTheme="majorBidi" w:hAnsiTheme="majorBidi" w:cstheme="majorBidi"/>
          <w:b w:val="0"/>
          <w:bCs w:val="0"/>
          <w:sz w:val="22"/>
          <w:szCs w:val="22"/>
          <w:lang w:val="fr-MA"/>
        </w:rPr>
      </w:pPr>
      <w:r w:rsidRPr="00FD5ED9">
        <w:rPr>
          <w:rFonts w:asciiTheme="majorBidi" w:hAnsiTheme="majorBidi" w:cstheme="majorBidi"/>
          <w:b w:val="0"/>
          <w:bCs w:val="0"/>
          <w:sz w:val="22"/>
          <w:szCs w:val="22"/>
          <w:lang w:val="fr-MA"/>
        </w:rPr>
        <w:t>- PRESTATAIRES D’AUDIT DE LA SECURITE DES SYSTEMES D’INFORMATION -</w:t>
      </w:r>
    </w:p>
    <w:p w14:paraId="720D1E6D" w14:textId="77777777" w:rsidR="00EC53C9" w:rsidRDefault="00EC53C9" w:rsidP="005E1A9E">
      <w:pPr>
        <w:spacing w:before="120" w:after="120" w:line="240" w:lineRule="auto"/>
        <w:contextualSpacing/>
        <w:jc w:val="both"/>
        <w:rPr>
          <w:rFonts w:ascii="Times New Roman" w:hAnsi="Times New Roman" w:cs="Times New Roman"/>
        </w:rPr>
      </w:pPr>
    </w:p>
    <w:p w14:paraId="5EE4FB29" w14:textId="617EEE25" w:rsidR="006D4CAE" w:rsidRPr="006D4CAE" w:rsidRDefault="006D4CAE" w:rsidP="00FD5ED9">
      <w:pPr>
        <w:pStyle w:val="Paragraphedeliste"/>
        <w:numPr>
          <w:ilvl w:val="0"/>
          <w:numId w:val="9"/>
        </w:numPr>
        <w:spacing w:before="360" w:after="120" w:line="360" w:lineRule="auto"/>
        <w:ind w:left="107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4CAE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INFORMATIONS GENERALES</w:t>
      </w:r>
    </w:p>
    <w:tbl>
      <w:tblPr>
        <w:tblStyle w:val="Grilledutableau"/>
        <w:tblpPr w:leftFromText="141" w:rightFromText="141" w:vertAnchor="text" w:horzAnchor="margin" w:tblpX="-773" w:tblpY="174"/>
        <w:tblW w:w="11052" w:type="dxa"/>
        <w:tblLayout w:type="fixed"/>
        <w:tblLook w:val="04A0" w:firstRow="1" w:lastRow="0" w:firstColumn="1" w:lastColumn="0" w:noHBand="0" w:noVBand="1"/>
      </w:tblPr>
      <w:tblGrid>
        <w:gridCol w:w="3681"/>
        <w:gridCol w:w="1843"/>
        <w:gridCol w:w="5528"/>
      </w:tblGrid>
      <w:tr w:rsidR="006D4CAE" w:rsidRPr="002038A3" w14:paraId="20CD501C" w14:textId="77777777" w:rsidTr="001F1AFE">
        <w:trPr>
          <w:trHeight w:val="283"/>
        </w:trPr>
        <w:tc>
          <w:tcPr>
            <w:tcW w:w="3681" w:type="dxa"/>
            <w:vAlign w:val="center"/>
          </w:tcPr>
          <w:p w14:paraId="35442545" w14:textId="77777777" w:rsidR="006D4CAE" w:rsidRPr="00DC3374" w:rsidRDefault="006D4CAE" w:rsidP="001F1AF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DC3374">
              <w:rPr>
                <w:rFonts w:asciiTheme="majorBidi" w:hAnsiTheme="majorBidi" w:cstheme="majorBidi"/>
                <w:b/>
                <w:bCs/>
              </w:rPr>
              <w:t xml:space="preserve">Raison </w:t>
            </w:r>
            <w:r w:rsidRPr="006D4CAE">
              <w:rPr>
                <w:rFonts w:asciiTheme="majorBidi" w:hAnsiTheme="majorBidi" w:cstheme="majorBidi"/>
                <w:b/>
                <w:bCs/>
              </w:rPr>
              <w:t>sociale</w:t>
            </w:r>
          </w:p>
        </w:tc>
        <w:tc>
          <w:tcPr>
            <w:tcW w:w="7371" w:type="dxa"/>
            <w:gridSpan w:val="2"/>
          </w:tcPr>
          <w:p w14:paraId="1256A38F" w14:textId="77777777" w:rsidR="006D4CAE" w:rsidRPr="002038A3" w:rsidRDefault="006D4CAE" w:rsidP="001F1AFE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  <w:tr w:rsidR="006D4CAE" w:rsidRPr="006D4CAE" w14:paraId="7705575E" w14:textId="77777777" w:rsidTr="001F1AFE">
        <w:trPr>
          <w:trHeight w:val="283"/>
        </w:trPr>
        <w:tc>
          <w:tcPr>
            <w:tcW w:w="3681" w:type="dxa"/>
            <w:vAlign w:val="center"/>
          </w:tcPr>
          <w:p w14:paraId="7F870D9F" w14:textId="1C437A1B" w:rsidR="006D4CAE" w:rsidRPr="006D4CAE" w:rsidRDefault="00D43B35" w:rsidP="001F1AF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Numéro de la décision de qualification</w:t>
            </w:r>
          </w:p>
        </w:tc>
        <w:tc>
          <w:tcPr>
            <w:tcW w:w="7371" w:type="dxa"/>
            <w:gridSpan w:val="2"/>
          </w:tcPr>
          <w:p w14:paraId="7B228997" w14:textId="77777777" w:rsidR="006D4CAE" w:rsidRPr="006D4CAE" w:rsidRDefault="006D4CAE" w:rsidP="001F1AFE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  <w:tr w:rsidR="00D43B35" w:rsidRPr="002038A3" w14:paraId="3463178B" w14:textId="77777777" w:rsidTr="00675AF7">
        <w:trPr>
          <w:trHeight w:val="283"/>
        </w:trPr>
        <w:tc>
          <w:tcPr>
            <w:tcW w:w="3681" w:type="dxa"/>
            <w:vMerge w:val="restart"/>
            <w:vAlign w:val="center"/>
          </w:tcPr>
          <w:p w14:paraId="01DACBC6" w14:textId="112B6BC9" w:rsidR="00D43B35" w:rsidRPr="00DC3374" w:rsidRDefault="00D43B35" w:rsidP="00D43B3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D43B35">
              <w:rPr>
                <w:rFonts w:asciiTheme="majorBidi" w:hAnsiTheme="majorBidi" w:cstheme="majorBidi"/>
                <w:b/>
                <w:bCs/>
              </w:rPr>
              <w:t>Représentant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43B35">
              <w:rPr>
                <w:rFonts w:asciiTheme="majorBidi" w:hAnsiTheme="majorBidi" w:cstheme="majorBidi"/>
                <w:b/>
                <w:bCs/>
              </w:rPr>
              <w:t>légal</w:t>
            </w:r>
          </w:p>
        </w:tc>
        <w:tc>
          <w:tcPr>
            <w:tcW w:w="1843" w:type="dxa"/>
            <w:vAlign w:val="center"/>
          </w:tcPr>
          <w:p w14:paraId="6D4F5190" w14:textId="7741EB90" w:rsidR="00D43B35" w:rsidRPr="002038A3" w:rsidRDefault="00D43B35" w:rsidP="00D43B35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  <w:r w:rsidRPr="00DC3374">
              <w:rPr>
                <w:rFonts w:asciiTheme="majorBidi" w:hAnsiTheme="majorBidi" w:cstheme="majorBidi"/>
                <w:b/>
                <w:bCs/>
              </w:rPr>
              <w:t xml:space="preserve">Nom et </w:t>
            </w:r>
            <w:r w:rsidRPr="00D43B35">
              <w:rPr>
                <w:rFonts w:asciiTheme="majorBidi" w:hAnsiTheme="majorBidi" w:cstheme="majorBidi"/>
                <w:b/>
                <w:bCs/>
              </w:rPr>
              <w:t>prénom</w:t>
            </w:r>
          </w:p>
        </w:tc>
        <w:tc>
          <w:tcPr>
            <w:tcW w:w="5528" w:type="dxa"/>
          </w:tcPr>
          <w:p w14:paraId="41C81890" w14:textId="780EDD5E" w:rsidR="00D43B35" w:rsidRPr="002038A3" w:rsidRDefault="00D43B35" w:rsidP="00D43B35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  <w:tr w:rsidR="00D43B35" w:rsidRPr="002038A3" w14:paraId="53605741" w14:textId="77777777" w:rsidTr="00675AF7">
        <w:trPr>
          <w:trHeight w:val="283"/>
        </w:trPr>
        <w:tc>
          <w:tcPr>
            <w:tcW w:w="3681" w:type="dxa"/>
            <w:vMerge/>
            <w:vAlign w:val="center"/>
          </w:tcPr>
          <w:p w14:paraId="588B080F" w14:textId="03C0C130" w:rsidR="00D43B35" w:rsidRPr="00DC3374" w:rsidRDefault="00D43B35" w:rsidP="00D43B35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FEB75E3" w14:textId="36F6F264" w:rsidR="00D43B35" w:rsidRPr="002038A3" w:rsidRDefault="00D43B35" w:rsidP="00D43B35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  <w:r w:rsidRPr="00D43B35">
              <w:rPr>
                <w:rFonts w:asciiTheme="majorBidi" w:hAnsiTheme="majorBidi" w:cstheme="majorBidi"/>
                <w:b/>
                <w:bCs/>
              </w:rPr>
              <w:t>Qualité</w:t>
            </w:r>
          </w:p>
        </w:tc>
        <w:tc>
          <w:tcPr>
            <w:tcW w:w="5528" w:type="dxa"/>
          </w:tcPr>
          <w:p w14:paraId="68C11C1C" w14:textId="0376641E" w:rsidR="00D43B35" w:rsidRPr="002038A3" w:rsidRDefault="00D43B35" w:rsidP="00D43B35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  <w:tr w:rsidR="00D43B35" w:rsidRPr="002038A3" w14:paraId="1614C21F" w14:textId="77777777" w:rsidTr="00D43B35">
        <w:trPr>
          <w:trHeight w:val="283"/>
        </w:trPr>
        <w:tc>
          <w:tcPr>
            <w:tcW w:w="3681" w:type="dxa"/>
            <w:vMerge/>
            <w:vAlign w:val="center"/>
          </w:tcPr>
          <w:p w14:paraId="6A1C974A" w14:textId="77777777" w:rsidR="00D43B35" w:rsidRPr="00DC3374" w:rsidRDefault="00D43B35" w:rsidP="001F1AF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43" w:type="dxa"/>
          </w:tcPr>
          <w:p w14:paraId="6ADD6807" w14:textId="1CDDFF28" w:rsidR="00D43B35" w:rsidRPr="002038A3" w:rsidRDefault="00D43B35" w:rsidP="001F1AFE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  <w:r w:rsidRPr="00DC3374">
              <w:rPr>
                <w:rFonts w:asciiTheme="majorBidi" w:hAnsiTheme="majorBidi" w:cstheme="majorBidi"/>
                <w:b/>
                <w:bCs/>
              </w:rPr>
              <w:t>Téléphone</w:t>
            </w:r>
          </w:p>
        </w:tc>
        <w:tc>
          <w:tcPr>
            <w:tcW w:w="5528" w:type="dxa"/>
          </w:tcPr>
          <w:p w14:paraId="65E4D037" w14:textId="7512BCAE" w:rsidR="00D43B35" w:rsidRPr="002038A3" w:rsidRDefault="00D43B35" w:rsidP="001F1AFE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</w:tbl>
    <w:p w14:paraId="36ED0274" w14:textId="424EAA38" w:rsidR="002F68B8" w:rsidRPr="00BA7702" w:rsidRDefault="005E1A9E" w:rsidP="00FD5ED9">
      <w:pPr>
        <w:pStyle w:val="Paragraphedeliste"/>
        <w:numPr>
          <w:ilvl w:val="0"/>
          <w:numId w:val="9"/>
        </w:numPr>
        <w:spacing w:before="360" w:after="120" w:line="360" w:lineRule="auto"/>
        <w:ind w:left="107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  <w:u w:val="single"/>
        </w:rPr>
        <w:t>NATURE D</w:t>
      </w:r>
      <w:r w:rsidR="00494021" w:rsidRPr="00BA7702">
        <w:rPr>
          <w:rFonts w:ascii="Times New Roman" w:hAnsi="Times New Roman" w:cs="Times New Roman"/>
          <w:b/>
          <w:bCs/>
          <w:sz w:val="24"/>
          <w:szCs w:val="24"/>
          <w:u w:val="single"/>
        </w:rPr>
        <w:t>E LA MODIFICATION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9"/>
        <w:gridCol w:w="9071"/>
      </w:tblGrid>
      <w:tr w:rsidR="00F6022B" w:rsidRPr="00F6022B" w14:paraId="4A4D20A0" w14:textId="77777777" w:rsidTr="004904D5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0191" w14:textId="77777777" w:rsidR="002F68B8" w:rsidRPr="00F6022B" w:rsidRDefault="002F68B8" w:rsidP="005E1A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CC079E" w14:textId="659CCFE7" w:rsidR="002F68B8" w:rsidRPr="00F6022B" w:rsidRDefault="002F68B8" w:rsidP="00965968">
            <w:pPr>
              <w:pStyle w:val="Paragraphedeliste"/>
              <w:numPr>
                <w:ilvl w:val="0"/>
                <w:numId w:val="2"/>
              </w:numPr>
              <w:ind w:left="453"/>
              <w:rPr>
                <w:rFonts w:ascii="Times New Roman" w:hAnsi="Times New Roman" w:cs="Times New Roman"/>
              </w:rPr>
            </w:pPr>
            <w:r w:rsidRPr="00F6022B">
              <w:rPr>
                <w:rFonts w:ascii="Times New Roman" w:hAnsi="Times New Roman" w:cs="Times New Roman"/>
              </w:rPr>
              <w:t>Raison sociale</w:t>
            </w:r>
          </w:p>
        </w:tc>
      </w:tr>
      <w:tr w:rsidR="00F6022B" w:rsidRPr="00F6022B" w14:paraId="5D7165B9" w14:textId="77777777" w:rsidTr="004904D5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6701" w14:textId="77777777" w:rsidR="002F68B8" w:rsidRPr="00F6022B" w:rsidRDefault="002F68B8" w:rsidP="005E1A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2152C7" w14:textId="703395C1" w:rsidR="002F68B8" w:rsidRPr="00F6022B" w:rsidRDefault="002F68B8" w:rsidP="00965968">
            <w:pPr>
              <w:pStyle w:val="Paragraphedeliste"/>
              <w:numPr>
                <w:ilvl w:val="0"/>
                <w:numId w:val="2"/>
              </w:numPr>
              <w:ind w:left="453"/>
              <w:rPr>
                <w:rFonts w:ascii="Times New Roman" w:hAnsi="Times New Roman" w:cs="Times New Roman"/>
              </w:rPr>
            </w:pPr>
            <w:r w:rsidRPr="00F6022B">
              <w:rPr>
                <w:rFonts w:ascii="Times New Roman" w:hAnsi="Times New Roman" w:cs="Times New Roman"/>
              </w:rPr>
              <w:t>Adresse du siège sociale</w:t>
            </w:r>
          </w:p>
        </w:tc>
      </w:tr>
      <w:tr w:rsidR="00F6022B" w:rsidRPr="006D4CAE" w14:paraId="716C7DDB" w14:textId="77777777" w:rsidTr="004904D5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4458" w14:textId="77777777" w:rsidR="002F68B8" w:rsidRPr="00F6022B" w:rsidRDefault="002F68B8" w:rsidP="005E1A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42D183" w14:textId="1DA00709" w:rsidR="002F68B8" w:rsidRPr="00F6022B" w:rsidRDefault="007940B9" w:rsidP="00965968">
            <w:pPr>
              <w:pStyle w:val="Paragraphedeliste"/>
              <w:numPr>
                <w:ilvl w:val="0"/>
                <w:numId w:val="2"/>
              </w:numPr>
              <w:ind w:left="453"/>
              <w:rPr>
                <w:rFonts w:ascii="Times New Roman" w:hAnsi="Times New Roman" w:cs="Times New Roman"/>
              </w:rPr>
            </w:pPr>
            <w:r w:rsidRPr="00F6022B">
              <w:rPr>
                <w:rFonts w:ascii="Times New Roman" w:hAnsi="Times New Roman" w:cs="Times New Roman"/>
              </w:rPr>
              <w:t>Associés et p</w:t>
            </w:r>
            <w:r w:rsidR="002F68B8" w:rsidRPr="00F6022B">
              <w:rPr>
                <w:rFonts w:ascii="Times New Roman" w:hAnsi="Times New Roman" w:cs="Times New Roman"/>
              </w:rPr>
              <w:t>art</w:t>
            </w:r>
            <w:r w:rsidR="00CE101D" w:rsidRPr="00F6022B">
              <w:rPr>
                <w:rFonts w:ascii="Times New Roman" w:hAnsi="Times New Roman" w:cs="Times New Roman"/>
              </w:rPr>
              <w:t>s</w:t>
            </w:r>
            <w:r w:rsidR="002F68B8" w:rsidRPr="00F6022B">
              <w:rPr>
                <w:rFonts w:ascii="Times New Roman" w:hAnsi="Times New Roman" w:cs="Times New Roman"/>
              </w:rPr>
              <w:t xml:space="preserve"> du </w:t>
            </w:r>
            <w:r w:rsidR="00CE101D" w:rsidRPr="00F6022B">
              <w:rPr>
                <w:rFonts w:ascii="Times New Roman" w:hAnsi="Times New Roman" w:cs="Times New Roman"/>
              </w:rPr>
              <w:t>capital social</w:t>
            </w:r>
          </w:p>
        </w:tc>
      </w:tr>
      <w:tr w:rsidR="00D77BA4" w:rsidRPr="006D4CAE" w14:paraId="2D15EA8B" w14:textId="77777777" w:rsidTr="004904D5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77BB" w14:textId="77777777" w:rsidR="00D77BA4" w:rsidRPr="00F6022B" w:rsidRDefault="00D77BA4" w:rsidP="005E1A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B342C9" w14:textId="1DF8BDBF" w:rsidR="00D77BA4" w:rsidRPr="00F6022B" w:rsidRDefault="00D77BA4" w:rsidP="00965968">
            <w:pPr>
              <w:pStyle w:val="Paragraphedeliste"/>
              <w:numPr>
                <w:ilvl w:val="0"/>
                <w:numId w:val="2"/>
              </w:numPr>
              <w:ind w:left="453"/>
              <w:rPr>
                <w:rFonts w:ascii="Times New Roman" w:hAnsi="Times New Roman" w:cs="Times New Roman"/>
              </w:rPr>
            </w:pPr>
            <w:r w:rsidRPr="00F6022B">
              <w:rPr>
                <w:rFonts w:ascii="Times New Roman" w:hAnsi="Times New Roman" w:cs="Times New Roman"/>
              </w:rPr>
              <w:t>Ajout d’un nouveau domaine d’audit</w:t>
            </w:r>
          </w:p>
        </w:tc>
      </w:tr>
      <w:tr w:rsidR="00F6022B" w:rsidRPr="00F6022B" w14:paraId="17161981" w14:textId="77777777" w:rsidTr="004904D5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30B8" w14:textId="77777777" w:rsidR="002F68B8" w:rsidRPr="00F6022B" w:rsidRDefault="002F68B8" w:rsidP="005E1A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CAEDEB" w14:textId="1838418C" w:rsidR="002F68B8" w:rsidRPr="00F6022B" w:rsidRDefault="00CE101D" w:rsidP="00965968">
            <w:pPr>
              <w:pStyle w:val="Paragraphedeliste"/>
              <w:numPr>
                <w:ilvl w:val="0"/>
                <w:numId w:val="2"/>
              </w:numPr>
              <w:ind w:left="453"/>
              <w:rPr>
                <w:rFonts w:ascii="Times New Roman" w:hAnsi="Times New Roman" w:cs="Times New Roman"/>
              </w:rPr>
            </w:pPr>
            <w:r w:rsidRPr="00F6022B">
              <w:rPr>
                <w:rFonts w:ascii="Times New Roman" w:hAnsi="Times New Roman" w:cs="Times New Roman"/>
              </w:rPr>
              <w:t>Ajout d’un auditeur</w:t>
            </w:r>
          </w:p>
        </w:tc>
      </w:tr>
      <w:tr w:rsidR="00F6022B" w:rsidRPr="00F6022B" w14:paraId="0D9E6171" w14:textId="77777777" w:rsidTr="004904D5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2821" w14:textId="77777777" w:rsidR="002F68B8" w:rsidRPr="00F6022B" w:rsidRDefault="002F68B8" w:rsidP="005E1A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5951A7" w14:textId="0E4ADFE1" w:rsidR="002F68B8" w:rsidRPr="00F6022B" w:rsidRDefault="00CE101D" w:rsidP="00965968">
            <w:pPr>
              <w:pStyle w:val="Paragraphedeliste"/>
              <w:numPr>
                <w:ilvl w:val="0"/>
                <w:numId w:val="2"/>
              </w:numPr>
              <w:ind w:left="453"/>
              <w:rPr>
                <w:rFonts w:ascii="Times New Roman" w:hAnsi="Times New Roman" w:cs="Times New Roman"/>
              </w:rPr>
            </w:pPr>
            <w:r w:rsidRPr="00F6022B">
              <w:rPr>
                <w:rFonts w:ascii="Times New Roman" w:hAnsi="Times New Roman" w:cs="Times New Roman"/>
              </w:rPr>
              <w:t>Départ d’un auditeur</w:t>
            </w:r>
          </w:p>
        </w:tc>
      </w:tr>
    </w:tbl>
    <w:p w14:paraId="3C54E7A7" w14:textId="0E3F9338" w:rsidR="000E5515" w:rsidRPr="00BA7702" w:rsidRDefault="005E1A9E" w:rsidP="00FD5ED9">
      <w:pPr>
        <w:pStyle w:val="Paragraphedeliste"/>
        <w:numPr>
          <w:ilvl w:val="0"/>
          <w:numId w:val="9"/>
        </w:numPr>
        <w:spacing w:before="360" w:after="120" w:line="360" w:lineRule="auto"/>
        <w:ind w:left="107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  <w:u w:val="single"/>
        </w:rPr>
        <w:t>DECLARATION DE MODIFICATION</w:t>
      </w:r>
    </w:p>
    <w:p w14:paraId="62DFC04D" w14:textId="17BB5C68" w:rsidR="000E5515" w:rsidRPr="005E1A9E" w:rsidRDefault="000E5515" w:rsidP="00965968">
      <w:pPr>
        <w:pStyle w:val="Paragraphedeliste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1A9E">
        <w:rPr>
          <w:rFonts w:ascii="Times New Roman" w:hAnsi="Times New Roman" w:cs="Times New Roman"/>
          <w:b/>
          <w:bCs/>
          <w:sz w:val="24"/>
          <w:szCs w:val="24"/>
        </w:rPr>
        <w:t>Raison sociale</w:t>
      </w:r>
    </w:p>
    <w:tbl>
      <w:tblPr>
        <w:tblStyle w:val="Grilledutableau"/>
        <w:tblW w:w="10915" w:type="dxa"/>
        <w:tblInd w:w="-714" w:type="dxa"/>
        <w:tblLook w:val="04A0" w:firstRow="1" w:lastRow="0" w:firstColumn="1" w:lastColumn="0" w:noHBand="0" w:noVBand="1"/>
      </w:tblPr>
      <w:tblGrid>
        <w:gridCol w:w="4395"/>
        <w:gridCol w:w="6520"/>
      </w:tblGrid>
      <w:tr w:rsidR="00F6022B" w:rsidRPr="00F6022B" w14:paraId="13D544B7" w14:textId="77777777" w:rsidTr="00BA7702">
        <w:tc>
          <w:tcPr>
            <w:tcW w:w="4395" w:type="dxa"/>
          </w:tcPr>
          <w:p w14:paraId="1235F2B5" w14:textId="59F99032" w:rsidR="000E5515" w:rsidRPr="00BA7702" w:rsidRDefault="00D04D66" w:rsidP="00EC53C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Ancienne raison sociale</w:t>
            </w:r>
          </w:p>
        </w:tc>
        <w:tc>
          <w:tcPr>
            <w:tcW w:w="6520" w:type="dxa"/>
          </w:tcPr>
          <w:p w14:paraId="3AACD788" w14:textId="77777777" w:rsidR="000E5515" w:rsidRPr="00F6022B" w:rsidRDefault="000E5515" w:rsidP="005E1A9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6022B" w:rsidRPr="00F6022B" w14:paraId="6AE4D375" w14:textId="77777777" w:rsidTr="00BA7702">
        <w:tc>
          <w:tcPr>
            <w:tcW w:w="4395" w:type="dxa"/>
          </w:tcPr>
          <w:p w14:paraId="77B9DED1" w14:textId="3BCE6199" w:rsidR="000E5515" w:rsidRPr="00BA7702" w:rsidRDefault="00D04D66" w:rsidP="00EC53C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Nouvelle raison sociale</w:t>
            </w:r>
          </w:p>
        </w:tc>
        <w:tc>
          <w:tcPr>
            <w:tcW w:w="6520" w:type="dxa"/>
          </w:tcPr>
          <w:p w14:paraId="30A5FCED" w14:textId="77777777" w:rsidR="000E5515" w:rsidRPr="00F6022B" w:rsidRDefault="000E5515" w:rsidP="005E1A9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4D66" w:rsidRPr="006D4CAE" w14:paraId="0F804BDA" w14:textId="77777777" w:rsidTr="00BA7702">
        <w:tc>
          <w:tcPr>
            <w:tcW w:w="4395" w:type="dxa"/>
          </w:tcPr>
          <w:p w14:paraId="0D591594" w14:textId="0C7689FD" w:rsidR="00D04D66" w:rsidRPr="00BA7702" w:rsidRDefault="00D04D66" w:rsidP="00EC53C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 du changement de</w:t>
            </w:r>
            <w:r w:rsidR="00403876"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la raison sociale</w:t>
            </w:r>
          </w:p>
        </w:tc>
        <w:tc>
          <w:tcPr>
            <w:tcW w:w="6520" w:type="dxa"/>
          </w:tcPr>
          <w:p w14:paraId="2D9D883D" w14:textId="77777777" w:rsidR="00D04D66" w:rsidRPr="00F6022B" w:rsidRDefault="00D04D66" w:rsidP="005E1A9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2DAE936" w14:textId="5E525FBD" w:rsidR="00403876" w:rsidRPr="005E1A9E" w:rsidRDefault="00403876" w:rsidP="00334AD8">
      <w:pPr>
        <w:pStyle w:val="Paragraphedeliste"/>
        <w:numPr>
          <w:ilvl w:val="0"/>
          <w:numId w:val="3"/>
        </w:numPr>
        <w:spacing w:before="24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95915296"/>
      <w:r w:rsidRPr="005E1A9E">
        <w:rPr>
          <w:rFonts w:ascii="Times New Roman" w:hAnsi="Times New Roman" w:cs="Times New Roman"/>
          <w:b/>
          <w:bCs/>
          <w:sz w:val="24"/>
          <w:szCs w:val="24"/>
        </w:rPr>
        <w:t>Adresse du siège sociale</w:t>
      </w:r>
    </w:p>
    <w:tbl>
      <w:tblPr>
        <w:tblStyle w:val="Grilledutableau"/>
        <w:tblW w:w="10915" w:type="dxa"/>
        <w:tblInd w:w="-714" w:type="dxa"/>
        <w:tblLook w:val="04A0" w:firstRow="1" w:lastRow="0" w:firstColumn="1" w:lastColumn="0" w:noHBand="0" w:noVBand="1"/>
      </w:tblPr>
      <w:tblGrid>
        <w:gridCol w:w="4395"/>
        <w:gridCol w:w="6520"/>
      </w:tblGrid>
      <w:tr w:rsidR="00F6022B" w:rsidRPr="006D4CAE" w14:paraId="245E6306" w14:textId="77777777" w:rsidTr="00BA7702">
        <w:tc>
          <w:tcPr>
            <w:tcW w:w="4395" w:type="dxa"/>
          </w:tcPr>
          <w:bookmarkEnd w:id="1"/>
          <w:p w14:paraId="7BEDF091" w14:textId="1FCF3C61" w:rsidR="00403876" w:rsidRPr="00BA7702" w:rsidRDefault="00403876" w:rsidP="00EC53C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Ancienne adresse du siège sociale</w:t>
            </w:r>
          </w:p>
        </w:tc>
        <w:tc>
          <w:tcPr>
            <w:tcW w:w="6520" w:type="dxa"/>
          </w:tcPr>
          <w:p w14:paraId="7232DD3D" w14:textId="77777777" w:rsidR="00403876" w:rsidRPr="00F6022B" w:rsidRDefault="00403876" w:rsidP="005E1A9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6022B" w:rsidRPr="006D4CAE" w14:paraId="78403453" w14:textId="77777777" w:rsidTr="00BA7702">
        <w:tc>
          <w:tcPr>
            <w:tcW w:w="4395" w:type="dxa"/>
          </w:tcPr>
          <w:p w14:paraId="5409AC61" w14:textId="2DCDD00F" w:rsidR="00403876" w:rsidRPr="00BA7702" w:rsidRDefault="00403876" w:rsidP="00EC53C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Nouvelle adresse du siège sociale</w:t>
            </w:r>
          </w:p>
        </w:tc>
        <w:tc>
          <w:tcPr>
            <w:tcW w:w="6520" w:type="dxa"/>
          </w:tcPr>
          <w:p w14:paraId="1226DEDB" w14:textId="77777777" w:rsidR="00403876" w:rsidRPr="00F6022B" w:rsidRDefault="00403876" w:rsidP="005E1A9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6022B" w:rsidRPr="006D4CAE" w14:paraId="4E74B3A9" w14:textId="77777777" w:rsidTr="00BA7702">
        <w:tc>
          <w:tcPr>
            <w:tcW w:w="4395" w:type="dxa"/>
          </w:tcPr>
          <w:p w14:paraId="522439E7" w14:textId="11C9AA45" w:rsidR="00403876" w:rsidRPr="00BA7702" w:rsidRDefault="00403876" w:rsidP="00EC53C9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 du changement de l’adresse du siège sociale</w:t>
            </w:r>
          </w:p>
        </w:tc>
        <w:tc>
          <w:tcPr>
            <w:tcW w:w="6520" w:type="dxa"/>
          </w:tcPr>
          <w:p w14:paraId="52CE4688" w14:textId="77777777" w:rsidR="00403876" w:rsidRPr="00F6022B" w:rsidRDefault="00403876" w:rsidP="005E1A9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544EA30F" w14:textId="55F68CF7" w:rsidR="007940B9" w:rsidRPr="005E1A9E" w:rsidRDefault="007940B9" w:rsidP="00334AD8">
      <w:pPr>
        <w:pStyle w:val="Paragraphedeliste"/>
        <w:numPr>
          <w:ilvl w:val="0"/>
          <w:numId w:val="3"/>
        </w:numPr>
        <w:spacing w:before="24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95915422"/>
      <w:r w:rsidRPr="005E1A9E">
        <w:rPr>
          <w:rFonts w:ascii="Times New Roman" w:hAnsi="Times New Roman" w:cs="Times New Roman"/>
          <w:b/>
          <w:bCs/>
          <w:sz w:val="24"/>
          <w:szCs w:val="24"/>
        </w:rPr>
        <w:t>Associés et parts du capital social</w:t>
      </w:r>
    </w:p>
    <w:tbl>
      <w:tblPr>
        <w:tblStyle w:val="Grilledutableau"/>
        <w:tblW w:w="10912" w:type="dxa"/>
        <w:tblInd w:w="-714" w:type="dxa"/>
        <w:tblLook w:val="04A0" w:firstRow="1" w:lastRow="0" w:firstColumn="1" w:lastColumn="0" w:noHBand="0" w:noVBand="1"/>
      </w:tblPr>
      <w:tblGrid>
        <w:gridCol w:w="2410"/>
        <w:gridCol w:w="2410"/>
        <w:gridCol w:w="2268"/>
        <w:gridCol w:w="1701"/>
        <w:gridCol w:w="2123"/>
      </w:tblGrid>
      <w:tr w:rsidR="00F6022B" w:rsidRPr="006D4CAE" w14:paraId="6035A801" w14:textId="77777777" w:rsidTr="00BD252B">
        <w:tc>
          <w:tcPr>
            <w:tcW w:w="2410" w:type="dxa"/>
            <w:vAlign w:val="center"/>
          </w:tcPr>
          <w:bookmarkEnd w:id="2"/>
          <w:p w14:paraId="2C0D87CB" w14:textId="464C9BF0" w:rsidR="007940B9" w:rsidRPr="00BA7702" w:rsidRDefault="007940B9" w:rsidP="005E1A9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Nom et Prénom </w:t>
            </w:r>
            <w:r w:rsid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</w: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 l’associé</w:t>
            </w:r>
          </w:p>
        </w:tc>
        <w:tc>
          <w:tcPr>
            <w:tcW w:w="2410" w:type="dxa"/>
            <w:vAlign w:val="center"/>
          </w:tcPr>
          <w:p w14:paraId="1E1F50F6" w14:textId="7E4C0AF0" w:rsidR="007940B9" w:rsidRPr="00BA7702" w:rsidRDefault="007940B9" w:rsidP="005E1A9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Personne physique </w:t>
            </w:r>
            <w:r w:rsid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</w: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 morale</w:t>
            </w:r>
          </w:p>
        </w:tc>
        <w:tc>
          <w:tcPr>
            <w:tcW w:w="2268" w:type="dxa"/>
            <w:vAlign w:val="center"/>
          </w:tcPr>
          <w:p w14:paraId="3271BB85" w14:textId="77777777" w:rsidR="007940B9" w:rsidRPr="00BA7702" w:rsidRDefault="007940B9" w:rsidP="005E1A9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Nationalité</w:t>
            </w:r>
          </w:p>
        </w:tc>
        <w:tc>
          <w:tcPr>
            <w:tcW w:w="1701" w:type="dxa"/>
            <w:vAlign w:val="center"/>
          </w:tcPr>
          <w:p w14:paraId="5033A21A" w14:textId="77777777" w:rsidR="007940B9" w:rsidRPr="00BA7702" w:rsidRDefault="007940B9" w:rsidP="005E1A9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Part du capital</w:t>
            </w:r>
          </w:p>
        </w:tc>
        <w:tc>
          <w:tcPr>
            <w:tcW w:w="2123" w:type="dxa"/>
            <w:vAlign w:val="center"/>
          </w:tcPr>
          <w:p w14:paraId="67DE8F8B" w14:textId="77777777" w:rsidR="007940B9" w:rsidRPr="00BA7702" w:rsidRDefault="007940B9" w:rsidP="005E1A9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Nombre des actions ou de parts sociales</w:t>
            </w:r>
          </w:p>
        </w:tc>
      </w:tr>
      <w:tr w:rsidR="00F6022B" w:rsidRPr="006D4CAE" w14:paraId="480A7777" w14:textId="77777777" w:rsidTr="00BD252B">
        <w:trPr>
          <w:trHeight w:val="284"/>
        </w:trPr>
        <w:tc>
          <w:tcPr>
            <w:tcW w:w="2410" w:type="dxa"/>
          </w:tcPr>
          <w:p w14:paraId="057B0668" w14:textId="77777777" w:rsidR="007940B9" w:rsidRPr="00F6022B" w:rsidRDefault="007940B9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14:paraId="5BB187AA" w14:textId="77777777" w:rsidR="007940B9" w:rsidRPr="00F6022B" w:rsidRDefault="007940B9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44AE7453" w14:textId="77777777" w:rsidR="007940B9" w:rsidRPr="00F6022B" w:rsidRDefault="007940B9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73B17FBF" w14:textId="77777777" w:rsidR="007940B9" w:rsidRPr="00F6022B" w:rsidRDefault="007940B9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3" w:type="dxa"/>
          </w:tcPr>
          <w:p w14:paraId="7B7EBC4B" w14:textId="77777777" w:rsidR="007940B9" w:rsidRPr="00F6022B" w:rsidRDefault="007940B9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F6022B" w:rsidRPr="006D4CAE" w14:paraId="36390250" w14:textId="77777777" w:rsidTr="00BD252B">
        <w:trPr>
          <w:trHeight w:val="284"/>
        </w:trPr>
        <w:tc>
          <w:tcPr>
            <w:tcW w:w="2410" w:type="dxa"/>
          </w:tcPr>
          <w:p w14:paraId="5495F190" w14:textId="77777777" w:rsidR="007940B9" w:rsidRPr="00F6022B" w:rsidRDefault="007940B9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14:paraId="1760F948" w14:textId="77777777" w:rsidR="007940B9" w:rsidRPr="00F6022B" w:rsidRDefault="007940B9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7E47FC12" w14:textId="77777777" w:rsidR="007940B9" w:rsidRPr="00F6022B" w:rsidRDefault="007940B9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2A9E323B" w14:textId="77777777" w:rsidR="007940B9" w:rsidRPr="00F6022B" w:rsidRDefault="007940B9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3" w:type="dxa"/>
          </w:tcPr>
          <w:p w14:paraId="11F9C64C" w14:textId="77777777" w:rsidR="007940B9" w:rsidRPr="00F6022B" w:rsidRDefault="007940B9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F6022B" w:rsidRPr="006D4CAE" w14:paraId="2DF4A1AE" w14:textId="77777777" w:rsidTr="00BD252B">
        <w:trPr>
          <w:trHeight w:val="284"/>
        </w:trPr>
        <w:tc>
          <w:tcPr>
            <w:tcW w:w="2410" w:type="dxa"/>
          </w:tcPr>
          <w:p w14:paraId="441A9373" w14:textId="77777777" w:rsidR="007940B9" w:rsidRPr="00F6022B" w:rsidRDefault="007940B9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14:paraId="4A977B31" w14:textId="77777777" w:rsidR="007940B9" w:rsidRPr="00F6022B" w:rsidRDefault="007940B9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14:paraId="305DED87" w14:textId="77777777" w:rsidR="007940B9" w:rsidRPr="00F6022B" w:rsidRDefault="007940B9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1E6E2F02" w14:textId="77777777" w:rsidR="007940B9" w:rsidRPr="00F6022B" w:rsidRDefault="007940B9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23" w:type="dxa"/>
          </w:tcPr>
          <w:p w14:paraId="040E26D6" w14:textId="77777777" w:rsidR="007940B9" w:rsidRPr="00F6022B" w:rsidRDefault="007940B9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5DF507A2" w14:textId="77777777" w:rsidR="006D4CAE" w:rsidRPr="005E1A9E" w:rsidRDefault="006D4CAE" w:rsidP="006D4CAE">
      <w:pPr>
        <w:pStyle w:val="Paragraphedeliste"/>
        <w:numPr>
          <w:ilvl w:val="0"/>
          <w:numId w:val="3"/>
        </w:numPr>
        <w:spacing w:before="24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95915618"/>
      <w:bookmarkStart w:id="4" w:name="_Hlk95915510"/>
      <w:r w:rsidRPr="005E1A9E">
        <w:rPr>
          <w:rFonts w:ascii="Times New Roman" w:hAnsi="Times New Roman" w:cs="Times New Roman"/>
          <w:b/>
          <w:bCs/>
          <w:sz w:val="24"/>
          <w:szCs w:val="24"/>
        </w:rPr>
        <w:lastRenderedPageBreak/>
        <w:t>Ajout d’un nouveau domaine d’audit</w:t>
      </w:r>
    </w:p>
    <w:tbl>
      <w:tblPr>
        <w:tblStyle w:val="Grilledutableau"/>
        <w:tblW w:w="10915" w:type="dxa"/>
        <w:tblInd w:w="-714" w:type="dxa"/>
        <w:tblLook w:val="04A0" w:firstRow="1" w:lastRow="0" w:firstColumn="1" w:lastColumn="0" w:noHBand="0" w:noVBand="1"/>
      </w:tblPr>
      <w:tblGrid>
        <w:gridCol w:w="279"/>
        <w:gridCol w:w="3461"/>
        <w:gridCol w:w="2391"/>
        <w:gridCol w:w="2392"/>
        <w:gridCol w:w="2392"/>
      </w:tblGrid>
      <w:tr w:rsidR="006D4CAE" w:rsidRPr="006D4CAE" w14:paraId="318096FD" w14:textId="77777777" w:rsidTr="00494065">
        <w:tc>
          <w:tcPr>
            <w:tcW w:w="3740" w:type="dxa"/>
            <w:gridSpan w:val="2"/>
            <w:vMerge w:val="restart"/>
          </w:tcPr>
          <w:bookmarkEnd w:id="3"/>
          <w:p w14:paraId="1C32A82C" w14:textId="77777777" w:rsidR="006D4CAE" w:rsidRPr="00BA7702" w:rsidRDefault="006D4CAE" w:rsidP="00494065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Domaine d’audit</w:t>
            </w:r>
          </w:p>
        </w:tc>
        <w:tc>
          <w:tcPr>
            <w:tcW w:w="7175" w:type="dxa"/>
            <w:gridSpan w:val="3"/>
          </w:tcPr>
          <w:p w14:paraId="5E6A5D0D" w14:textId="77777777" w:rsidR="006D4CAE" w:rsidRPr="00BA7702" w:rsidRDefault="006D4CAE" w:rsidP="00494065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Audits de la sécurité des systèmes d’information effectués</w:t>
            </w:r>
          </w:p>
        </w:tc>
      </w:tr>
      <w:tr w:rsidR="006D4CAE" w:rsidRPr="00817FD4" w14:paraId="36B3228A" w14:textId="77777777" w:rsidTr="00494065">
        <w:tc>
          <w:tcPr>
            <w:tcW w:w="3740" w:type="dxa"/>
            <w:gridSpan w:val="2"/>
            <w:vMerge/>
          </w:tcPr>
          <w:p w14:paraId="2D2D2487" w14:textId="77777777" w:rsidR="006D4CAE" w:rsidRPr="00BA7702" w:rsidRDefault="006D4CAE" w:rsidP="00494065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391" w:type="dxa"/>
          </w:tcPr>
          <w:p w14:paraId="37DF26DC" w14:textId="77777777" w:rsidR="006D4CAE" w:rsidRPr="00BA7702" w:rsidRDefault="006D4CAE" w:rsidP="00494065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Organismes</w:t>
            </w:r>
          </w:p>
        </w:tc>
        <w:tc>
          <w:tcPr>
            <w:tcW w:w="2392" w:type="dxa"/>
          </w:tcPr>
          <w:p w14:paraId="06E29B45" w14:textId="77777777" w:rsidR="006D4CAE" w:rsidRPr="00BA7702" w:rsidRDefault="006D4CAE" w:rsidP="00494065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Mission réalisées</w:t>
            </w:r>
          </w:p>
        </w:tc>
        <w:tc>
          <w:tcPr>
            <w:tcW w:w="2392" w:type="dxa"/>
          </w:tcPr>
          <w:p w14:paraId="3E6B5546" w14:textId="77777777" w:rsidR="006D4CAE" w:rsidRPr="00BA7702" w:rsidRDefault="006D4CAE" w:rsidP="00494065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Période</w:t>
            </w:r>
          </w:p>
        </w:tc>
      </w:tr>
      <w:tr w:rsidR="006D4CAE" w:rsidRPr="00817FD4" w14:paraId="6ED5627C" w14:textId="77777777" w:rsidTr="00494065">
        <w:tc>
          <w:tcPr>
            <w:tcW w:w="279" w:type="dxa"/>
          </w:tcPr>
          <w:p w14:paraId="1140E63F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</w:tcPr>
          <w:p w14:paraId="01CDB7C3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  <w:r w:rsidRPr="00817FD4">
              <w:rPr>
                <w:rFonts w:asciiTheme="majorBidi" w:hAnsiTheme="majorBidi" w:cstheme="majorBidi"/>
              </w:rPr>
              <w:t>Audit organisationnel et physique</w:t>
            </w:r>
          </w:p>
        </w:tc>
        <w:tc>
          <w:tcPr>
            <w:tcW w:w="2391" w:type="dxa"/>
          </w:tcPr>
          <w:p w14:paraId="4C0F6225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14:paraId="05350907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14:paraId="5EA80504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D4CAE" w:rsidRPr="00817FD4" w14:paraId="4D65F956" w14:textId="77777777" w:rsidTr="00494065">
        <w:tc>
          <w:tcPr>
            <w:tcW w:w="279" w:type="dxa"/>
          </w:tcPr>
          <w:p w14:paraId="0B302ECE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</w:tcPr>
          <w:p w14:paraId="52803CC6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  <w:r w:rsidRPr="00817FD4">
              <w:rPr>
                <w:rFonts w:asciiTheme="majorBidi" w:hAnsiTheme="majorBidi" w:cstheme="majorBidi"/>
              </w:rPr>
              <w:t>Audit d’architecture</w:t>
            </w:r>
          </w:p>
        </w:tc>
        <w:tc>
          <w:tcPr>
            <w:tcW w:w="2391" w:type="dxa"/>
          </w:tcPr>
          <w:p w14:paraId="1CA84AA7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14:paraId="7F44B085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14:paraId="0934E5F1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D4CAE" w:rsidRPr="00817FD4" w14:paraId="78AAD902" w14:textId="77777777" w:rsidTr="00494065">
        <w:tc>
          <w:tcPr>
            <w:tcW w:w="279" w:type="dxa"/>
          </w:tcPr>
          <w:p w14:paraId="5C1B2737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</w:tcPr>
          <w:p w14:paraId="18BC540E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  <w:r w:rsidRPr="00817FD4">
              <w:rPr>
                <w:rFonts w:asciiTheme="majorBidi" w:hAnsiTheme="majorBidi" w:cstheme="majorBidi"/>
              </w:rPr>
              <w:t>Audit de configuration</w:t>
            </w:r>
          </w:p>
        </w:tc>
        <w:tc>
          <w:tcPr>
            <w:tcW w:w="2391" w:type="dxa"/>
          </w:tcPr>
          <w:p w14:paraId="0BF16638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14:paraId="46EB309C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14:paraId="47B4A856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D4CAE" w:rsidRPr="00817FD4" w14:paraId="381CE041" w14:textId="77777777" w:rsidTr="00494065">
        <w:tc>
          <w:tcPr>
            <w:tcW w:w="279" w:type="dxa"/>
          </w:tcPr>
          <w:p w14:paraId="4D5425E6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</w:tcPr>
          <w:p w14:paraId="303ED248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  <w:r w:rsidRPr="00817FD4">
              <w:rPr>
                <w:rFonts w:asciiTheme="majorBidi" w:hAnsiTheme="majorBidi" w:cstheme="majorBidi"/>
              </w:rPr>
              <w:t>Audit de code source</w:t>
            </w:r>
          </w:p>
        </w:tc>
        <w:tc>
          <w:tcPr>
            <w:tcW w:w="2391" w:type="dxa"/>
          </w:tcPr>
          <w:p w14:paraId="7515D2F1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14:paraId="614A6FFE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14:paraId="7FB75AA1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D4CAE" w:rsidRPr="00817FD4" w14:paraId="19744791" w14:textId="77777777" w:rsidTr="00494065">
        <w:tc>
          <w:tcPr>
            <w:tcW w:w="279" w:type="dxa"/>
          </w:tcPr>
          <w:p w14:paraId="46D3EA91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</w:tcPr>
          <w:p w14:paraId="4ADA850E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  <w:r w:rsidRPr="00817FD4">
              <w:rPr>
                <w:rFonts w:asciiTheme="majorBidi" w:hAnsiTheme="majorBidi" w:cstheme="majorBidi"/>
              </w:rPr>
              <w:t>Tests d’intrusion</w:t>
            </w:r>
          </w:p>
        </w:tc>
        <w:tc>
          <w:tcPr>
            <w:tcW w:w="2391" w:type="dxa"/>
          </w:tcPr>
          <w:p w14:paraId="3C2F55C2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14:paraId="7EF9CDFD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14:paraId="50604CEF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D4CAE" w:rsidRPr="00817FD4" w14:paraId="14E310B4" w14:textId="77777777" w:rsidTr="00494065">
        <w:tc>
          <w:tcPr>
            <w:tcW w:w="279" w:type="dxa"/>
          </w:tcPr>
          <w:p w14:paraId="1CEA37E1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61" w:type="dxa"/>
          </w:tcPr>
          <w:p w14:paraId="606E8109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  <w:r w:rsidRPr="00817FD4">
              <w:rPr>
                <w:rFonts w:asciiTheme="majorBidi" w:hAnsiTheme="majorBidi" w:cstheme="majorBidi"/>
              </w:rPr>
              <w:t>Audit des systèmes industriels</w:t>
            </w:r>
          </w:p>
        </w:tc>
        <w:tc>
          <w:tcPr>
            <w:tcW w:w="2391" w:type="dxa"/>
          </w:tcPr>
          <w:p w14:paraId="0A592F5B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14:paraId="1A7A7DEB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14:paraId="683D5B43" w14:textId="77777777" w:rsidR="006D4CAE" w:rsidRPr="00817FD4" w:rsidRDefault="006D4CAE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33532EBC" w14:textId="5A06B2D5" w:rsidR="00F6022B" w:rsidRPr="005E1A9E" w:rsidRDefault="00F6022B" w:rsidP="006D4CAE">
      <w:pPr>
        <w:pStyle w:val="Paragraphedeliste"/>
        <w:numPr>
          <w:ilvl w:val="0"/>
          <w:numId w:val="3"/>
        </w:numPr>
        <w:spacing w:before="24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1A9E">
        <w:rPr>
          <w:rFonts w:ascii="Times New Roman" w:hAnsi="Times New Roman" w:cs="Times New Roman"/>
          <w:b/>
          <w:bCs/>
          <w:sz w:val="24"/>
          <w:szCs w:val="24"/>
        </w:rPr>
        <w:t>Ajout d’un auditeur</w:t>
      </w:r>
    </w:p>
    <w:tbl>
      <w:tblPr>
        <w:tblStyle w:val="Grilledutableau"/>
        <w:tblW w:w="1095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2"/>
        <w:gridCol w:w="1382"/>
        <w:gridCol w:w="1382"/>
        <w:gridCol w:w="1383"/>
        <w:gridCol w:w="1382"/>
        <w:gridCol w:w="1382"/>
        <w:gridCol w:w="1383"/>
        <w:gridCol w:w="1276"/>
      </w:tblGrid>
      <w:tr w:rsidR="00605FE6" w:rsidRPr="006D4CAE" w14:paraId="0AABAA3A" w14:textId="4DF7113F" w:rsidTr="00BA7702">
        <w:tc>
          <w:tcPr>
            <w:tcW w:w="1382" w:type="dxa"/>
            <w:vAlign w:val="center"/>
          </w:tcPr>
          <w:bookmarkEnd w:id="4"/>
          <w:p w14:paraId="0DD40365" w14:textId="273B736C" w:rsidR="00605FE6" w:rsidRPr="00BA7702" w:rsidRDefault="00605FE6" w:rsidP="00605FE6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Nom et Prénom</w:t>
            </w:r>
          </w:p>
        </w:tc>
        <w:tc>
          <w:tcPr>
            <w:tcW w:w="1382" w:type="dxa"/>
            <w:vAlign w:val="center"/>
          </w:tcPr>
          <w:p w14:paraId="31DD59F8" w14:textId="41187A0D" w:rsidR="00605FE6" w:rsidRPr="00BA7702" w:rsidRDefault="00605FE6" w:rsidP="00605FE6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1382" w:type="dxa"/>
            <w:vAlign w:val="center"/>
          </w:tcPr>
          <w:p w14:paraId="1992FAA8" w14:textId="039CCFD2" w:rsidR="00605FE6" w:rsidRPr="00BA7702" w:rsidRDefault="00605FE6" w:rsidP="005E1A9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Nationalité</w:t>
            </w:r>
          </w:p>
        </w:tc>
        <w:tc>
          <w:tcPr>
            <w:tcW w:w="1383" w:type="dxa"/>
            <w:vAlign w:val="center"/>
          </w:tcPr>
          <w:p w14:paraId="1EE93CBE" w14:textId="052759F7" w:rsidR="00605FE6" w:rsidRPr="00BA7702" w:rsidRDefault="00605FE6" w:rsidP="005E1A9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Domaines d’audit</w:t>
            </w:r>
          </w:p>
        </w:tc>
        <w:tc>
          <w:tcPr>
            <w:tcW w:w="1382" w:type="dxa"/>
            <w:vAlign w:val="center"/>
          </w:tcPr>
          <w:p w14:paraId="36A6C504" w14:textId="474C9E13" w:rsidR="00605FE6" w:rsidRPr="00BA7702" w:rsidRDefault="00605FE6" w:rsidP="005E1A9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Séniorité</w:t>
            </w:r>
            <w:r w:rsidR="002A471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2A4710" w:rsidRPr="001A54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(Senior ou Junior)</w:t>
            </w:r>
          </w:p>
        </w:tc>
        <w:tc>
          <w:tcPr>
            <w:tcW w:w="1382" w:type="dxa"/>
            <w:vAlign w:val="center"/>
          </w:tcPr>
          <w:p w14:paraId="36E0F6F5" w14:textId="5A55DC8A" w:rsidR="00605FE6" w:rsidRPr="00BA7702" w:rsidRDefault="00605FE6" w:rsidP="005E1A9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 d’embauche</w:t>
            </w:r>
          </w:p>
        </w:tc>
        <w:tc>
          <w:tcPr>
            <w:tcW w:w="1383" w:type="dxa"/>
            <w:vAlign w:val="center"/>
          </w:tcPr>
          <w:p w14:paraId="6F6ED9EF" w14:textId="4933D9AF" w:rsidR="00605FE6" w:rsidRPr="00BA7702" w:rsidRDefault="00605FE6" w:rsidP="005E1A9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Années d’expérience</w:t>
            </w:r>
          </w:p>
        </w:tc>
        <w:tc>
          <w:tcPr>
            <w:tcW w:w="1276" w:type="dxa"/>
          </w:tcPr>
          <w:p w14:paraId="1A5D8331" w14:textId="5269B2F1" w:rsidR="00605FE6" w:rsidRPr="00BA7702" w:rsidRDefault="00605FE6" w:rsidP="005E1A9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Nombre de jours d’audits de sécurité/</w:t>
            </w:r>
            <w:r w:rsid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nombre de missions</w:t>
            </w:r>
          </w:p>
        </w:tc>
      </w:tr>
      <w:tr w:rsidR="00605FE6" w:rsidRPr="006D4CAE" w14:paraId="3EAD9AA2" w14:textId="107EB875" w:rsidTr="00BA7702">
        <w:trPr>
          <w:trHeight w:val="284"/>
        </w:trPr>
        <w:tc>
          <w:tcPr>
            <w:tcW w:w="1382" w:type="dxa"/>
          </w:tcPr>
          <w:p w14:paraId="76AE250B" w14:textId="77777777" w:rsidR="00605FE6" w:rsidRPr="00F6022B" w:rsidRDefault="00605FE6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82" w:type="dxa"/>
          </w:tcPr>
          <w:p w14:paraId="623C2FC3" w14:textId="77777777" w:rsidR="00605FE6" w:rsidRPr="00F6022B" w:rsidRDefault="00605FE6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82" w:type="dxa"/>
          </w:tcPr>
          <w:p w14:paraId="11D01D1F" w14:textId="13D15F28" w:rsidR="00605FE6" w:rsidRPr="00F6022B" w:rsidRDefault="00605FE6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83" w:type="dxa"/>
          </w:tcPr>
          <w:p w14:paraId="50E94E15" w14:textId="77777777" w:rsidR="00605FE6" w:rsidRPr="00F6022B" w:rsidRDefault="00605FE6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82" w:type="dxa"/>
          </w:tcPr>
          <w:p w14:paraId="77F9E721" w14:textId="74CBFE57" w:rsidR="00605FE6" w:rsidRPr="00F6022B" w:rsidRDefault="00605FE6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82" w:type="dxa"/>
          </w:tcPr>
          <w:p w14:paraId="4924D805" w14:textId="77777777" w:rsidR="00605FE6" w:rsidRPr="00F6022B" w:rsidRDefault="00605FE6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83" w:type="dxa"/>
          </w:tcPr>
          <w:p w14:paraId="25801B8C" w14:textId="77777777" w:rsidR="00605FE6" w:rsidRPr="00F6022B" w:rsidRDefault="00605FE6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14:paraId="6877292F" w14:textId="77777777" w:rsidR="00605FE6" w:rsidRPr="00F6022B" w:rsidRDefault="00605FE6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605FE6" w:rsidRPr="006D4CAE" w14:paraId="62FF61C7" w14:textId="3E73D142" w:rsidTr="00BA7702">
        <w:trPr>
          <w:trHeight w:val="284"/>
        </w:trPr>
        <w:tc>
          <w:tcPr>
            <w:tcW w:w="1382" w:type="dxa"/>
          </w:tcPr>
          <w:p w14:paraId="25120B59" w14:textId="77777777" w:rsidR="00605FE6" w:rsidRPr="00F6022B" w:rsidRDefault="00605FE6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82" w:type="dxa"/>
          </w:tcPr>
          <w:p w14:paraId="5979B119" w14:textId="77777777" w:rsidR="00605FE6" w:rsidRPr="00F6022B" w:rsidRDefault="00605FE6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82" w:type="dxa"/>
          </w:tcPr>
          <w:p w14:paraId="404A2EA6" w14:textId="3A012874" w:rsidR="00605FE6" w:rsidRPr="00F6022B" w:rsidRDefault="00605FE6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83" w:type="dxa"/>
          </w:tcPr>
          <w:p w14:paraId="4B0D85EA" w14:textId="77777777" w:rsidR="00605FE6" w:rsidRPr="00F6022B" w:rsidRDefault="00605FE6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82" w:type="dxa"/>
          </w:tcPr>
          <w:p w14:paraId="78EC5D8F" w14:textId="21656CD9" w:rsidR="00605FE6" w:rsidRPr="00F6022B" w:rsidRDefault="00605FE6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82" w:type="dxa"/>
          </w:tcPr>
          <w:p w14:paraId="1ECE2D30" w14:textId="77777777" w:rsidR="00605FE6" w:rsidRPr="00F6022B" w:rsidRDefault="00605FE6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83" w:type="dxa"/>
          </w:tcPr>
          <w:p w14:paraId="66A85630" w14:textId="77777777" w:rsidR="00605FE6" w:rsidRPr="00F6022B" w:rsidRDefault="00605FE6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14:paraId="7C2F9B01" w14:textId="77777777" w:rsidR="00605FE6" w:rsidRPr="00F6022B" w:rsidRDefault="00605FE6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605FE6" w:rsidRPr="006D4CAE" w14:paraId="0DF5BC95" w14:textId="495A60E3" w:rsidTr="00BA7702">
        <w:trPr>
          <w:trHeight w:val="284"/>
        </w:trPr>
        <w:tc>
          <w:tcPr>
            <w:tcW w:w="1382" w:type="dxa"/>
          </w:tcPr>
          <w:p w14:paraId="7A56F02C" w14:textId="77777777" w:rsidR="00605FE6" w:rsidRPr="00F6022B" w:rsidRDefault="00605FE6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82" w:type="dxa"/>
          </w:tcPr>
          <w:p w14:paraId="0E147F81" w14:textId="77777777" w:rsidR="00605FE6" w:rsidRPr="00F6022B" w:rsidRDefault="00605FE6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82" w:type="dxa"/>
          </w:tcPr>
          <w:p w14:paraId="7448C2DD" w14:textId="2C8BE672" w:rsidR="00605FE6" w:rsidRPr="00F6022B" w:rsidRDefault="00605FE6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83" w:type="dxa"/>
          </w:tcPr>
          <w:p w14:paraId="3ED76635" w14:textId="77777777" w:rsidR="00605FE6" w:rsidRPr="00F6022B" w:rsidRDefault="00605FE6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82" w:type="dxa"/>
          </w:tcPr>
          <w:p w14:paraId="2668944B" w14:textId="60D74DFA" w:rsidR="00605FE6" w:rsidRPr="00F6022B" w:rsidRDefault="00605FE6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82" w:type="dxa"/>
          </w:tcPr>
          <w:p w14:paraId="150DCC67" w14:textId="77777777" w:rsidR="00605FE6" w:rsidRPr="00F6022B" w:rsidRDefault="00605FE6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83" w:type="dxa"/>
          </w:tcPr>
          <w:p w14:paraId="4D674603" w14:textId="77777777" w:rsidR="00605FE6" w:rsidRPr="00F6022B" w:rsidRDefault="00605FE6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14:paraId="2B43B11E" w14:textId="77777777" w:rsidR="00605FE6" w:rsidRPr="00F6022B" w:rsidRDefault="00605FE6" w:rsidP="005E1A9E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3FC7243C" w14:textId="445B7EE7" w:rsidR="004E1139" w:rsidRPr="004E1139" w:rsidRDefault="004E1139" w:rsidP="00CD3979">
      <w:pPr>
        <w:spacing w:before="120" w:after="120" w:line="240" w:lineRule="auto"/>
        <w:contextualSpacing/>
        <w:jc w:val="both"/>
        <w:rPr>
          <w:rFonts w:ascii="Times New Roman" w:hAnsi="Times New Roman" w:cs="Times New Roman"/>
        </w:rPr>
      </w:pPr>
    </w:p>
    <w:p w14:paraId="25029474" w14:textId="77777777" w:rsidR="006D4CAE" w:rsidRPr="00D5058E" w:rsidRDefault="006D4CAE" w:rsidP="006D4CAE">
      <w:pPr>
        <w:pStyle w:val="Paragraphedeliste"/>
        <w:numPr>
          <w:ilvl w:val="0"/>
          <w:numId w:val="3"/>
        </w:numPr>
        <w:spacing w:before="24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1A9E">
        <w:rPr>
          <w:rFonts w:ascii="Times New Roman" w:hAnsi="Times New Roman" w:cs="Times New Roman"/>
          <w:b/>
          <w:bCs/>
          <w:sz w:val="24"/>
          <w:szCs w:val="24"/>
        </w:rPr>
        <w:t>Départ d’un auditeur</w:t>
      </w:r>
    </w:p>
    <w:tbl>
      <w:tblPr>
        <w:tblStyle w:val="Grilledutableau"/>
        <w:tblW w:w="10915" w:type="dxa"/>
        <w:tblInd w:w="-714" w:type="dxa"/>
        <w:tblLook w:val="04A0" w:firstRow="1" w:lastRow="0" w:firstColumn="1" w:lastColumn="0" w:noHBand="0" w:noVBand="1"/>
      </w:tblPr>
      <w:tblGrid>
        <w:gridCol w:w="3638"/>
        <w:gridCol w:w="3638"/>
        <w:gridCol w:w="3639"/>
      </w:tblGrid>
      <w:tr w:rsidR="006D4CAE" w14:paraId="1D76EE7E" w14:textId="77777777" w:rsidTr="00694C87">
        <w:tc>
          <w:tcPr>
            <w:tcW w:w="3638" w:type="dxa"/>
          </w:tcPr>
          <w:p w14:paraId="6F05F842" w14:textId="77777777" w:rsidR="006D4CAE" w:rsidRPr="00BA7702" w:rsidRDefault="006D4CAE" w:rsidP="00694C87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Nom et prénom</w:t>
            </w:r>
          </w:p>
        </w:tc>
        <w:tc>
          <w:tcPr>
            <w:tcW w:w="3638" w:type="dxa"/>
          </w:tcPr>
          <w:p w14:paraId="5311FF2D" w14:textId="77777777" w:rsidR="006D4CAE" w:rsidRPr="00BA7702" w:rsidRDefault="006D4CAE" w:rsidP="00694C87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Numéro d’attestation</w:t>
            </w:r>
          </w:p>
        </w:tc>
        <w:tc>
          <w:tcPr>
            <w:tcW w:w="3639" w:type="dxa"/>
          </w:tcPr>
          <w:p w14:paraId="74773D48" w14:textId="77777777" w:rsidR="006D4CAE" w:rsidRPr="00BA7702" w:rsidRDefault="006D4CAE" w:rsidP="00694C87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70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 de départ</w:t>
            </w:r>
          </w:p>
        </w:tc>
      </w:tr>
      <w:tr w:rsidR="006D4CAE" w14:paraId="1BA2B1F9" w14:textId="77777777" w:rsidTr="00694C87">
        <w:tc>
          <w:tcPr>
            <w:tcW w:w="3638" w:type="dxa"/>
          </w:tcPr>
          <w:p w14:paraId="76A80AA6" w14:textId="77777777" w:rsidR="006D4CAE" w:rsidRDefault="006D4CAE" w:rsidP="00694C8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14:paraId="27AD68F5" w14:textId="77777777" w:rsidR="006D4CAE" w:rsidRDefault="006D4CAE" w:rsidP="00694C8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</w:tcPr>
          <w:p w14:paraId="42A05326" w14:textId="77777777" w:rsidR="006D4CAE" w:rsidRDefault="006D4CAE" w:rsidP="00694C8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D4CAE" w14:paraId="0980F816" w14:textId="77777777" w:rsidTr="00694C87">
        <w:tc>
          <w:tcPr>
            <w:tcW w:w="3638" w:type="dxa"/>
          </w:tcPr>
          <w:p w14:paraId="4B9256C7" w14:textId="77777777" w:rsidR="006D4CAE" w:rsidRDefault="006D4CAE" w:rsidP="00694C8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14:paraId="4817E869" w14:textId="77777777" w:rsidR="006D4CAE" w:rsidRDefault="006D4CAE" w:rsidP="00694C8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</w:tcPr>
          <w:p w14:paraId="583BCEFF" w14:textId="77777777" w:rsidR="006D4CAE" w:rsidRDefault="006D4CAE" w:rsidP="00694C8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D4CAE" w14:paraId="51314203" w14:textId="77777777" w:rsidTr="00694C87">
        <w:tc>
          <w:tcPr>
            <w:tcW w:w="3638" w:type="dxa"/>
          </w:tcPr>
          <w:p w14:paraId="33BA299A" w14:textId="77777777" w:rsidR="006D4CAE" w:rsidRDefault="006D4CAE" w:rsidP="00694C8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14:paraId="07DAC8F9" w14:textId="77777777" w:rsidR="006D4CAE" w:rsidRDefault="006D4CAE" w:rsidP="00694C8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</w:tcPr>
          <w:p w14:paraId="6F5CABA1" w14:textId="77777777" w:rsidR="006D4CAE" w:rsidRDefault="006D4CAE" w:rsidP="00694C8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3A7FEECB" w14:textId="1A9D3C0A" w:rsidR="0076601B" w:rsidRDefault="0076601B" w:rsidP="005E1A9E">
      <w:pPr>
        <w:spacing w:before="120" w:after="120" w:line="240" w:lineRule="auto"/>
        <w:ind w:left="360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D1515AA" w14:textId="77777777" w:rsidR="00BA7702" w:rsidRDefault="00BA7702" w:rsidP="005E1A9E">
      <w:pPr>
        <w:spacing w:before="120" w:after="120" w:line="240" w:lineRule="auto"/>
        <w:ind w:left="360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ADC8E61" w14:textId="280F9A4B" w:rsidR="00924191" w:rsidRPr="00924191" w:rsidRDefault="00924191" w:rsidP="000B7D35">
      <w:pPr>
        <w:spacing w:before="120" w:after="120" w:line="480" w:lineRule="auto"/>
        <w:ind w:left="360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24191">
        <w:rPr>
          <w:rFonts w:asciiTheme="majorBidi" w:hAnsiTheme="majorBidi" w:cstheme="majorBidi"/>
          <w:b/>
          <w:bCs/>
          <w:sz w:val="24"/>
          <w:szCs w:val="24"/>
        </w:rPr>
        <w:t xml:space="preserve">Je déclare, sur l’honneur, l’exactitude des renseignements fournis dans cette </w:t>
      </w:r>
      <w:r w:rsidR="000B7D35">
        <w:rPr>
          <w:rFonts w:asciiTheme="majorBidi" w:hAnsiTheme="majorBidi" w:cstheme="majorBidi"/>
          <w:b/>
          <w:bCs/>
          <w:sz w:val="24"/>
          <w:szCs w:val="24"/>
        </w:rPr>
        <w:t>déclaration</w:t>
      </w:r>
      <w:r w:rsidRPr="00924191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6A4EF973" w14:textId="77777777" w:rsidR="00924191" w:rsidRPr="00924191" w:rsidRDefault="00924191" w:rsidP="000B7D35">
      <w:pPr>
        <w:spacing w:before="120" w:after="120" w:line="480" w:lineRule="auto"/>
        <w:ind w:left="360"/>
        <w:contextualSpacing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924191">
        <w:rPr>
          <w:rFonts w:asciiTheme="majorBidi" w:hAnsiTheme="majorBidi" w:cstheme="majorBidi"/>
          <w:b/>
          <w:bCs/>
          <w:sz w:val="24"/>
          <w:szCs w:val="24"/>
        </w:rPr>
        <w:t xml:space="preserve">Fait à </w:t>
      </w:r>
      <w:r w:rsidRPr="00FD5ED9">
        <w:rPr>
          <w:rFonts w:asciiTheme="majorBidi" w:hAnsiTheme="majorBidi" w:cstheme="majorBidi"/>
          <w:sz w:val="24"/>
          <w:szCs w:val="24"/>
        </w:rPr>
        <w:t>……………………….</w:t>
      </w:r>
      <w:r w:rsidRPr="00924191">
        <w:rPr>
          <w:rFonts w:asciiTheme="majorBidi" w:hAnsiTheme="majorBidi" w:cstheme="majorBidi"/>
          <w:b/>
          <w:bCs/>
          <w:sz w:val="24"/>
          <w:szCs w:val="24"/>
        </w:rPr>
        <w:t xml:space="preserve"> le </w:t>
      </w:r>
      <w:r w:rsidRPr="00FD5ED9">
        <w:rPr>
          <w:rFonts w:asciiTheme="majorBidi" w:hAnsiTheme="majorBidi" w:cstheme="majorBidi"/>
          <w:sz w:val="24"/>
          <w:szCs w:val="24"/>
        </w:rPr>
        <w:t>……………………………….</w:t>
      </w:r>
    </w:p>
    <w:p w14:paraId="00C926E0" w14:textId="77777777" w:rsidR="000B7D35" w:rsidRDefault="000B7D35" w:rsidP="000B7D35">
      <w:pPr>
        <w:spacing w:before="120" w:after="120" w:line="480" w:lineRule="auto"/>
        <w:ind w:left="360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49A347F" w14:textId="14645B0D" w:rsidR="00924191" w:rsidRPr="00334AD8" w:rsidRDefault="000B7D35" w:rsidP="00334AD8">
      <w:pPr>
        <w:spacing w:before="120" w:after="120" w:line="480" w:lineRule="auto"/>
        <w:ind w:left="360"/>
        <w:contextualSpacing/>
        <w:jc w:val="center"/>
        <w:rPr>
          <w:rFonts w:asciiTheme="majorBidi" w:hAnsiTheme="majorBidi" w:cstheme="majorBidi"/>
          <w:lang w:val="fr-MA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</w:t>
      </w:r>
      <w:r w:rsidR="00924191" w:rsidRPr="00924191">
        <w:rPr>
          <w:rFonts w:asciiTheme="majorBidi" w:hAnsiTheme="majorBidi" w:cstheme="majorBidi"/>
          <w:b/>
          <w:bCs/>
          <w:sz w:val="24"/>
          <w:szCs w:val="24"/>
        </w:rPr>
        <w:t>Signature et cachet</w:t>
      </w:r>
    </w:p>
    <w:sectPr w:rsidR="00924191" w:rsidRPr="00334AD8" w:rsidSect="005B5D94">
      <w:headerReference w:type="default" r:id="rId7"/>
      <w:footerReference w:type="default" r:id="rId8"/>
      <w:pgSz w:w="12240" w:h="15840"/>
      <w:pgMar w:top="2269" w:right="616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B51D1" w14:textId="77777777" w:rsidR="00CB1B83" w:rsidRDefault="00CB1B83" w:rsidP="00CD3979">
      <w:pPr>
        <w:spacing w:after="0" w:line="240" w:lineRule="auto"/>
      </w:pPr>
      <w:r>
        <w:separator/>
      </w:r>
    </w:p>
  </w:endnote>
  <w:endnote w:type="continuationSeparator" w:id="0">
    <w:p w14:paraId="54BB15FE" w14:textId="77777777" w:rsidR="00CB1B83" w:rsidRDefault="00CB1B83" w:rsidP="00CD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3588403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14:paraId="24D70EA2" w14:textId="40D9BD9F" w:rsidR="00622734" w:rsidRDefault="00622734">
        <w:pPr>
          <w:pStyle w:val="Pieddepag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17426C0" wp14:editId="0E50684A">
                  <wp:extent cx="5467350" cy="45085"/>
                  <wp:effectExtent l="9525" t="9525" r="0" b="2540"/>
                  <wp:docPr id="22" name="Organigramme : Décision 2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116DF9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2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959260E" w14:textId="40D9BD9F" w:rsidR="00622734" w:rsidRPr="00D5058E" w:rsidRDefault="00622734">
        <w:pPr>
          <w:pStyle w:val="Pieddepage"/>
          <w:jc w:val="center"/>
          <w:rPr>
            <w:rFonts w:asciiTheme="majorBidi" w:hAnsiTheme="majorBidi" w:cstheme="majorBidi"/>
          </w:rPr>
        </w:pPr>
        <w:r w:rsidRPr="00D5058E">
          <w:rPr>
            <w:rFonts w:asciiTheme="majorBidi" w:hAnsiTheme="majorBidi" w:cstheme="majorBidi"/>
          </w:rPr>
          <w:fldChar w:fldCharType="begin"/>
        </w:r>
        <w:r w:rsidRPr="00D5058E">
          <w:rPr>
            <w:rFonts w:asciiTheme="majorBidi" w:hAnsiTheme="majorBidi" w:cstheme="majorBidi"/>
          </w:rPr>
          <w:instrText>PAGE    \* MERGEFORMAT</w:instrText>
        </w:r>
        <w:r w:rsidRPr="00D5058E">
          <w:rPr>
            <w:rFonts w:asciiTheme="majorBidi" w:hAnsiTheme="majorBidi" w:cstheme="majorBidi"/>
          </w:rPr>
          <w:fldChar w:fldCharType="separate"/>
        </w:r>
        <w:r w:rsidRPr="00D5058E">
          <w:rPr>
            <w:rFonts w:asciiTheme="majorBidi" w:hAnsiTheme="majorBidi" w:cstheme="majorBidi"/>
          </w:rPr>
          <w:t>2</w:t>
        </w:r>
        <w:r w:rsidRPr="00D5058E">
          <w:rPr>
            <w:rFonts w:asciiTheme="majorBidi" w:hAnsiTheme="majorBidi" w:cstheme="majorBidi"/>
          </w:rPr>
          <w:fldChar w:fldCharType="end"/>
        </w:r>
        <w:r w:rsidR="000B7D35" w:rsidRPr="00D5058E">
          <w:rPr>
            <w:rFonts w:asciiTheme="majorBidi" w:hAnsiTheme="majorBidi" w:cstheme="majorBidi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71930" w14:textId="77777777" w:rsidR="00CB1B83" w:rsidRDefault="00CB1B83" w:rsidP="00CD3979">
      <w:pPr>
        <w:spacing w:after="0" w:line="240" w:lineRule="auto"/>
      </w:pPr>
      <w:r>
        <w:separator/>
      </w:r>
    </w:p>
  </w:footnote>
  <w:footnote w:type="continuationSeparator" w:id="0">
    <w:p w14:paraId="793B1788" w14:textId="77777777" w:rsidR="00CB1B83" w:rsidRDefault="00CB1B83" w:rsidP="00CD3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1057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0"/>
      <w:gridCol w:w="2693"/>
      <w:gridCol w:w="4394"/>
    </w:tblGrid>
    <w:tr w:rsidR="004D6CC5" w:rsidRPr="00E24097" w14:paraId="0552A7BA" w14:textId="77777777" w:rsidTr="005B5D94">
      <w:trPr>
        <w:trHeight w:val="413"/>
      </w:trPr>
      <w:tc>
        <w:tcPr>
          <w:tcW w:w="3970" w:type="dxa"/>
          <w:shd w:val="clear" w:color="auto" w:fill="auto"/>
          <w:vAlign w:val="center"/>
        </w:tcPr>
        <w:p w14:paraId="67A24854" w14:textId="05E99771" w:rsidR="004D6CC5" w:rsidRPr="00E24097" w:rsidRDefault="004D6CC5" w:rsidP="004D6CC5">
          <w:pPr>
            <w:pStyle w:val="Default"/>
            <w:spacing w:line="276" w:lineRule="auto"/>
            <w:ind w:left="-142" w:right="119" w:hanging="7"/>
            <w:jc w:val="center"/>
            <w:rPr>
              <w:rFonts w:asciiTheme="majorBidi" w:eastAsia="WenQuanYi Micro Hei" w:hAnsiTheme="majorBidi" w:cstheme="majorBidi"/>
              <w:b/>
              <w:bCs/>
              <w:color w:val="auto"/>
              <w:spacing w:val="-20"/>
              <w:sz w:val="22"/>
              <w:szCs w:val="22"/>
            </w:rPr>
          </w:pPr>
          <w:r w:rsidRPr="00E24097">
            <w:rPr>
              <w:rFonts w:asciiTheme="majorBidi" w:eastAsia="WenQuanYi Micro Hei" w:hAnsiTheme="majorBidi" w:cstheme="majorBidi"/>
              <w:b/>
              <w:bCs/>
              <w:color w:val="auto"/>
              <w:spacing w:val="-20"/>
              <w:sz w:val="22"/>
              <w:szCs w:val="22"/>
            </w:rPr>
            <w:t>ROYAUME DU MAROC</w:t>
          </w:r>
          <w:r w:rsidRPr="00E24097">
            <w:rPr>
              <w:rFonts w:asciiTheme="majorBidi" w:eastAsia="WenQuanYi Micro Hei" w:hAnsiTheme="majorBidi" w:cstheme="majorBidi"/>
              <w:b/>
              <w:bCs/>
              <w:color w:val="auto"/>
              <w:spacing w:val="-20"/>
              <w:sz w:val="22"/>
              <w:szCs w:val="22"/>
            </w:rPr>
            <w:br/>
            <w:t xml:space="preserve">ADMINISTRATION DE LA DEFENSE </w:t>
          </w:r>
          <w:r w:rsidRPr="00E24097">
            <w:rPr>
              <w:rFonts w:asciiTheme="majorBidi" w:eastAsia="WenQuanYi Micro Hei" w:hAnsiTheme="majorBidi" w:cstheme="majorBidi"/>
              <w:b/>
              <w:bCs/>
              <w:color w:val="auto"/>
              <w:spacing w:val="-20"/>
              <w:sz w:val="22"/>
              <w:szCs w:val="22"/>
            </w:rPr>
            <w:br/>
            <w:t>NATIONALE</w:t>
          </w:r>
        </w:p>
        <w:p w14:paraId="57BD9ECC" w14:textId="77777777" w:rsidR="004D6CC5" w:rsidRPr="004D6CC5" w:rsidRDefault="004D6CC5" w:rsidP="004D6CC5">
          <w:pPr>
            <w:pStyle w:val="En-tte"/>
            <w:jc w:val="center"/>
          </w:pPr>
          <w:r w:rsidRPr="004D6CC5">
            <w:rPr>
              <w:rFonts w:asciiTheme="majorBidi" w:eastAsia="WenQuanYi Micro Hei" w:hAnsiTheme="majorBidi" w:cstheme="majorBidi"/>
              <w:b/>
              <w:bCs/>
              <w:spacing w:val="-20"/>
            </w:rPr>
            <w:t>Direction Générale de la Sécurité des Systèmes d’Information</w:t>
          </w:r>
        </w:p>
      </w:tc>
      <w:tc>
        <w:tcPr>
          <w:tcW w:w="2693" w:type="dxa"/>
          <w:shd w:val="clear" w:color="auto" w:fill="auto"/>
          <w:vAlign w:val="center"/>
        </w:tcPr>
        <w:p w14:paraId="2081E19C" w14:textId="3B1AC694" w:rsidR="004D6CC5" w:rsidRPr="006D4CAE" w:rsidRDefault="005B5D94" w:rsidP="004D6CC5">
          <w:pPr>
            <w:pStyle w:val="En-tte"/>
            <w:jc w:val="center"/>
          </w:pPr>
          <w:r w:rsidRPr="006A5800">
            <w:rPr>
              <w:noProof/>
              <w:color w:val="00B050"/>
            </w:rPr>
            <w:drawing>
              <wp:anchor distT="0" distB="0" distL="114300" distR="114300" simplePos="0" relativeHeight="251659264" behindDoc="0" locked="0" layoutInCell="1" allowOverlap="1" wp14:anchorId="71E2BCB4" wp14:editId="4BA12DD8">
                <wp:simplePos x="0" y="0"/>
                <wp:positionH relativeFrom="column">
                  <wp:posOffset>417830</wp:posOffset>
                </wp:positionH>
                <wp:positionV relativeFrom="paragraph">
                  <wp:posOffset>-150495</wp:posOffset>
                </wp:positionV>
                <wp:extent cx="809625" cy="883285"/>
                <wp:effectExtent l="0" t="0" r="9525" b="0"/>
                <wp:wrapNone/>
                <wp:docPr id="2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" name="Picture 1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lum bright="-10000" contrast="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83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  <w:shd w:val="clear" w:color="auto" w:fill="auto"/>
          <w:vAlign w:val="center"/>
        </w:tcPr>
        <w:p w14:paraId="31B8EDEC" w14:textId="77777777" w:rsidR="004D6CC5" w:rsidRPr="00E24097" w:rsidRDefault="004D6CC5" w:rsidP="004D6CC5">
          <w:pPr>
            <w:tabs>
              <w:tab w:val="right" w:pos="833"/>
            </w:tabs>
            <w:bidi/>
            <w:ind w:left="79"/>
            <w:jc w:val="center"/>
            <w:rPr>
              <w:rFonts w:asciiTheme="majorBidi" w:eastAsia="WenQuanYi Micro Hei" w:hAnsiTheme="majorBidi" w:cstheme="majorBidi"/>
              <w:b/>
              <w:bCs/>
              <w:spacing w:val="28"/>
              <w:sz w:val="28"/>
              <w:szCs w:val="28"/>
              <w:lang w:bidi="ar-MA"/>
            </w:rPr>
          </w:pPr>
          <w:r w:rsidRPr="00E24097">
            <w:rPr>
              <w:rFonts w:asciiTheme="majorBidi" w:eastAsia="WenQuanYi Micro Hei" w:hAnsiTheme="majorBidi" w:cstheme="majorBidi"/>
              <w:b/>
              <w:bCs/>
              <w:spacing w:val="28"/>
              <w:sz w:val="28"/>
              <w:szCs w:val="28"/>
              <w:rtl/>
            </w:rPr>
            <w:t>المملكة المغربية</w:t>
          </w:r>
          <w:r w:rsidRPr="00E24097">
            <w:rPr>
              <w:rFonts w:asciiTheme="majorBidi" w:eastAsia="WenQuanYi Micro Hei" w:hAnsiTheme="majorBidi" w:cstheme="majorBidi"/>
              <w:b/>
              <w:bCs/>
              <w:spacing w:val="28"/>
              <w:sz w:val="28"/>
              <w:szCs w:val="28"/>
            </w:rPr>
            <w:br/>
          </w:r>
          <w:r w:rsidRPr="00E24097">
            <w:rPr>
              <w:rFonts w:asciiTheme="majorBidi" w:eastAsia="WenQuanYi Micro Hei" w:hAnsiTheme="majorBidi" w:cstheme="majorBidi"/>
              <w:b/>
              <w:bCs/>
              <w:spacing w:val="28"/>
              <w:sz w:val="28"/>
              <w:szCs w:val="28"/>
              <w:rtl/>
              <w:lang w:bidi="ar-MA"/>
            </w:rPr>
            <w:t>إدارة الدفاع الوطني</w:t>
          </w:r>
        </w:p>
        <w:p w14:paraId="1E8C3ED1" w14:textId="77777777" w:rsidR="004D6CC5" w:rsidRPr="00E24097" w:rsidRDefault="004D6CC5" w:rsidP="004D6CC5">
          <w:pPr>
            <w:pStyle w:val="En-tte"/>
            <w:jc w:val="center"/>
          </w:pPr>
          <w:r w:rsidRPr="00E24097">
            <w:rPr>
              <w:rFonts w:asciiTheme="majorBidi" w:eastAsia="WenQuanYi Micro Hei" w:hAnsiTheme="majorBidi" w:cstheme="majorBidi" w:hint="cs"/>
              <w:b/>
              <w:bCs/>
              <w:spacing w:val="28"/>
              <w:sz w:val="28"/>
              <w:szCs w:val="28"/>
              <w:rtl/>
              <w:lang w:bidi="ar-MA"/>
            </w:rPr>
            <w:t>المديرية العامة لأمن نظم المعلومات</w:t>
          </w:r>
        </w:p>
      </w:tc>
    </w:tr>
  </w:tbl>
  <w:p w14:paraId="37342CAA" w14:textId="1CB7328B" w:rsidR="004D6CC5" w:rsidRDefault="004D6CC5" w:rsidP="005B5D9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A1B11"/>
    <w:multiLevelType w:val="hybridMultilevel"/>
    <w:tmpl w:val="7204824A"/>
    <w:lvl w:ilvl="0" w:tplc="A718DC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3843"/>
    <w:multiLevelType w:val="hybridMultilevel"/>
    <w:tmpl w:val="B28E942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911654"/>
    <w:multiLevelType w:val="hybridMultilevel"/>
    <w:tmpl w:val="756ADD6E"/>
    <w:lvl w:ilvl="0" w:tplc="AFE45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A3285"/>
    <w:multiLevelType w:val="hybridMultilevel"/>
    <w:tmpl w:val="C130EB72"/>
    <w:lvl w:ilvl="0" w:tplc="040C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BE0060C"/>
    <w:multiLevelType w:val="hybridMultilevel"/>
    <w:tmpl w:val="8500E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77BF1"/>
    <w:multiLevelType w:val="hybridMultilevel"/>
    <w:tmpl w:val="73F8537C"/>
    <w:lvl w:ilvl="0" w:tplc="4FC0E5A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103EA"/>
    <w:multiLevelType w:val="hybridMultilevel"/>
    <w:tmpl w:val="297253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03573E"/>
    <w:multiLevelType w:val="hybridMultilevel"/>
    <w:tmpl w:val="7F56714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9274DB"/>
    <w:multiLevelType w:val="hybridMultilevel"/>
    <w:tmpl w:val="B28E942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B8"/>
    <w:rsid w:val="000B606C"/>
    <w:rsid w:val="000B7D35"/>
    <w:rsid w:val="000E5515"/>
    <w:rsid w:val="00113D61"/>
    <w:rsid w:val="001718F5"/>
    <w:rsid w:val="002A4710"/>
    <w:rsid w:val="002F68B8"/>
    <w:rsid w:val="00334AD8"/>
    <w:rsid w:val="003960FA"/>
    <w:rsid w:val="003D44B9"/>
    <w:rsid w:val="00403876"/>
    <w:rsid w:val="004904D5"/>
    <w:rsid w:val="00494021"/>
    <w:rsid w:val="004A49FA"/>
    <w:rsid w:val="004D6CC5"/>
    <w:rsid w:val="004E1139"/>
    <w:rsid w:val="005B5D94"/>
    <w:rsid w:val="005C31B4"/>
    <w:rsid w:val="005E0D20"/>
    <w:rsid w:val="005E1A9E"/>
    <w:rsid w:val="00605FE6"/>
    <w:rsid w:val="00622734"/>
    <w:rsid w:val="00660F9B"/>
    <w:rsid w:val="006A57E5"/>
    <w:rsid w:val="006B223B"/>
    <w:rsid w:val="006D4CAE"/>
    <w:rsid w:val="0076601B"/>
    <w:rsid w:val="0076654E"/>
    <w:rsid w:val="007940B9"/>
    <w:rsid w:val="00817FD4"/>
    <w:rsid w:val="00893851"/>
    <w:rsid w:val="008C2E02"/>
    <w:rsid w:val="009022C5"/>
    <w:rsid w:val="0092085F"/>
    <w:rsid w:val="00924191"/>
    <w:rsid w:val="00965968"/>
    <w:rsid w:val="00A82073"/>
    <w:rsid w:val="00A84B91"/>
    <w:rsid w:val="00A95D06"/>
    <w:rsid w:val="00AA67A9"/>
    <w:rsid w:val="00B47F2D"/>
    <w:rsid w:val="00BA7702"/>
    <w:rsid w:val="00BD252B"/>
    <w:rsid w:val="00BF58EB"/>
    <w:rsid w:val="00C467D1"/>
    <w:rsid w:val="00C97699"/>
    <w:rsid w:val="00CB1B83"/>
    <w:rsid w:val="00CD3979"/>
    <w:rsid w:val="00CE101D"/>
    <w:rsid w:val="00D04D66"/>
    <w:rsid w:val="00D42BAB"/>
    <w:rsid w:val="00D43B35"/>
    <w:rsid w:val="00D5058E"/>
    <w:rsid w:val="00D77BA4"/>
    <w:rsid w:val="00D819FD"/>
    <w:rsid w:val="00EC53C9"/>
    <w:rsid w:val="00EF548E"/>
    <w:rsid w:val="00F6022B"/>
    <w:rsid w:val="00F665C1"/>
    <w:rsid w:val="00FD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A67342"/>
  <w15:chartTrackingRefBased/>
  <w15:docId w15:val="{D85BB869-3F1B-417F-AAFB-DEC7AD45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F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CE101D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3960FA"/>
  </w:style>
  <w:style w:type="paragraph" w:customStyle="1" w:styleId="Style1">
    <w:name w:val="Style1"/>
    <w:basedOn w:val="Normal"/>
    <w:link w:val="Style1Car"/>
    <w:qFormat/>
    <w:rsid w:val="0076601B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B4C6E7" w:themeFill="accent1" w:themeFillTint="66"/>
      <w:autoSpaceDE w:val="0"/>
      <w:autoSpaceDN w:val="0"/>
      <w:adjustRightInd w:val="0"/>
      <w:spacing w:after="0" w:line="360" w:lineRule="auto"/>
      <w:jc w:val="both"/>
    </w:pPr>
    <w:rPr>
      <w:rFonts w:ascii="Bookman Old Style" w:eastAsiaTheme="minorEastAsia" w:hAnsi="Bookman Old Style" w:cs="Bookman Old Style"/>
      <w:b/>
      <w:bCs/>
      <w:color w:val="002060"/>
      <w:sz w:val="24"/>
      <w:szCs w:val="24"/>
      <w:lang w:eastAsia="fr-FR"/>
    </w:rPr>
  </w:style>
  <w:style w:type="character" w:customStyle="1" w:styleId="Style1Car">
    <w:name w:val="Style1 Car"/>
    <w:basedOn w:val="Policepardfaut"/>
    <w:link w:val="Style1"/>
    <w:rsid w:val="0076601B"/>
    <w:rPr>
      <w:rFonts w:ascii="Bookman Old Style" w:eastAsiaTheme="minorEastAsia" w:hAnsi="Bookman Old Style" w:cs="Bookman Old Style"/>
      <w:b/>
      <w:bCs/>
      <w:color w:val="002060"/>
      <w:sz w:val="24"/>
      <w:szCs w:val="24"/>
      <w:shd w:val="clear" w:color="auto" w:fill="B4C6E7" w:themeFill="accent1" w:themeFillTint="6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CD3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3979"/>
  </w:style>
  <w:style w:type="paragraph" w:styleId="Pieddepage">
    <w:name w:val="footer"/>
    <w:basedOn w:val="Normal"/>
    <w:link w:val="PieddepageCar"/>
    <w:uiPriority w:val="99"/>
    <w:unhideWhenUsed/>
    <w:rsid w:val="00CD3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3979"/>
  </w:style>
  <w:style w:type="paragraph" w:customStyle="1" w:styleId="Default">
    <w:name w:val="Default"/>
    <w:link w:val="DefaultCar"/>
    <w:rsid w:val="00CD3979"/>
    <w:pPr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Bookman Old Style"/>
      <w:color w:val="000000"/>
      <w:sz w:val="24"/>
      <w:szCs w:val="24"/>
      <w:lang w:val="fr-FR" w:eastAsia="fr-FR"/>
    </w:rPr>
  </w:style>
  <w:style w:type="character" w:customStyle="1" w:styleId="DefaultCar">
    <w:name w:val="Default Car"/>
    <w:basedOn w:val="Policepardfaut"/>
    <w:link w:val="Default"/>
    <w:rsid w:val="00CD3979"/>
    <w:rPr>
      <w:rFonts w:ascii="Bookman Old Style" w:eastAsiaTheme="minorEastAsia" w:hAnsi="Bookman Old Style" w:cs="Bookman Old Style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KHANFRI</dc:creator>
  <cp:keywords/>
  <dc:description/>
  <cp:lastModifiedBy>Salim KHANFRI</cp:lastModifiedBy>
  <cp:revision>23</cp:revision>
  <cp:lastPrinted>2022-02-17T11:36:00Z</cp:lastPrinted>
  <dcterms:created xsi:type="dcterms:W3CDTF">2021-12-15T14:28:00Z</dcterms:created>
  <dcterms:modified xsi:type="dcterms:W3CDTF">2022-03-09T10:23:00Z</dcterms:modified>
</cp:coreProperties>
</file>